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614E" w14:textId="54423E73" w:rsidR="00B91C9E" w:rsidRDefault="00ED0AEE" w:rsidP="00ED0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Winter Series Trial </w:t>
      </w:r>
    </w:p>
    <w:p w14:paraId="478788E0" w14:textId="77777777" w:rsidR="00ED0AEE" w:rsidRDefault="00ED0AEE" w:rsidP="00ED0AEE">
      <w:pPr>
        <w:jc w:val="center"/>
        <w:rPr>
          <w:b/>
          <w:bCs/>
          <w:sz w:val="28"/>
          <w:szCs w:val="28"/>
        </w:rPr>
      </w:pPr>
    </w:p>
    <w:p w14:paraId="128E3529" w14:textId="45A4BB37" w:rsidR="00ED0AEE" w:rsidRPr="0087750A" w:rsidRDefault="0087750A" w:rsidP="00ED0AEE">
      <w:pPr>
        <w:rPr>
          <w:sz w:val="28"/>
          <w:szCs w:val="28"/>
        </w:rPr>
      </w:pPr>
      <w:r>
        <w:rPr>
          <w:sz w:val="28"/>
          <w:szCs w:val="28"/>
        </w:rPr>
        <w:t>April 5</w:t>
      </w:r>
      <w:r w:rsidRPr="008775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-6</w:t>
      </w:r>
      <w:r w:rsidRPr="008775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73E08108" w14:textId="25959A5C" w:rsidR="00ED0AEE" w:rsidRDefault="00ED0AEE" w:rsidP="00ED0AEE">
      <w:pPr>
        <w:rPr>
          <w:sz w:val="28"/>
          <w:szCs w:val="28"/>
        </w:rPr>
      </w:pPr>
      <w:r w:rsidRPr="00ED0AEE">
        <w:rPr>
          <w:sz w:val="28"/>
          <w:szCs w:val="28"/>
        </w:rPr>
        <w:t xml:space="preserve">Host: </w:t>
      </w:r>
      <w:r w:rsidR="00812C33">
        <w:rPr>
          <w:sz w:val="28"/>
          <w:szCs w:val="28"/>
        </w:rPr>
        <w:t>Tha</w:t>
      </w:r>
      <w:r w:rsidR="00337286">
        <w:rPr>
          <w:sz w:val="28"/>
          <w:szCs w:val="28"/>
        </w:rPr>
        <w:t>d</w:t>
      </w:r>
      <w:r w:rsidR="00812C33">
        <w:rPr>
          <w:sz w:val="28"/>
          <w:szCs w:val="28"/>
        </w:rPr>
        <w:t xml:space="preserve"> Fleming-formerly Joy Thayer</w:t>
      </w:r>
    </w:p>
    <w:p w14:paraId="0223FE51" w14:textId="5AF2859B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 xml:space="preserve">Address:  </w:t>
      </w:r>
      <w:r w:rsidR="00812C33">
        <w:rPr>
          <w:sz w:val="28"/>
          <w:szCs w:val="28"/>
        </w:rPr>
        <w:t>100 South Graham</w:t>
      </w:r>
    </w:p>
    <w:p w14:paraId="21211CAD" w14:textId="1DC2A775" w:rsidR="00ED0AEE" w:rsidRDefault="00812C33" w:rsidP="00ED0AEE">
      <w:pPr>
        <w:rPr>
          <w:sz w:val="28"/>
          <w:szCs w:val="28"/>
        </w:rPr>
      </w:pPr>
      <w:r>
        <w:rPr>
          <w:sz w:val="28"/>
          <w:szCs w:val="28"/>
        </w:rPr>
        <w:t>Leeton, MO</w:t>
      </w:r>
    </w:p>
    <w:p w14:paraId="6DF45945" w14:textId="77777777" w:rsidR="00ED0AEE" w:rsidRDefault="00ED0AEE" w:rsidP="00ED0AEE">
      <w:pPr>
        <w:rPr>
          <w:sz w:val="28"/>
          <w:szCs w:val="28"/>
        </w:rPr>
      </w:pPr>
    </w:p>
    <w:p w14:paraId="064D9B64" w14:textId="5EDA5996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Start Time: 8:00 am</w:t>
      </w:r>
    </w:p>
    <w:p w14:paraId="4ADC446B" w14:textId="77777777" w:rsidR="00ED0AEE" w:rsidRDefault="00ED0AEE" w:rsidP="00ED0AEE">
      <w:pPr>
        <w:rPr>
          <w:sz w:val="28"/>
          <w:szCs w:val="28"/>
        </w:rPr>
      </w:pPr>
    </w:p>
    <w:p w14:paraId="61C479DA" w14:textId="252210F7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Classes Offered:  Nursery, ProNovice</w:t>
      </w:r>
      <w:r w:rsidR="00065596">
        <w:rPr>
          <w:sz w:val="28"/>
          <w:szCs w:val="28"/>
        </w:rPr>
        <w:t xml:space="preserve"> </w:t>
      </w:r>
      <w:r>
        <w:rPr>
          <w:sz w:val="28"/>
          <w:szCs w:val="28"/>
        </w:rPr>
        <w:t>(aka Open Ranch), Ranch, Novice</w:t>
      </w:r>
    </w:p>
    <w:p w14:paraId="6B6C76EE" w14:textId="77777777" w:rsidR="00ED0AEE" w:rsidRDefault="00ED0AEE" w:rsidP="00ED0AEE">
      <w:pPr>
        <w:rPr>
          <w:sz w:val="28"/>
          <w:szCs w:val="28"/>
        </w:rPr>
      </w:pPr>
    </w:p>
    <w:p w14:paraId="145BFFFA" w14:textId="1AB53DAB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 xml:space="preserve">Lunch </w:t>
      </w:r>
      <w:r w:rsidR="00337286">
        <w:rPr>
          <w:sz w:val="28"/>
          <w:szCs w:val="28"/>
        </w:rPr>
        <w:t>at the local diner</w:t>
      </w:r>
    </w:p>
    <w:p w14:paraId="2887E867" w14:textId="77777777" w:rsidR="00ED0AEE" w:rsidRDefault="00ED0AEE" w:rsidP="00ED0AEE">
      <w:pPr>
        <w:rPr>
          <w:sz w:val="28"/>
          <w:szCs w:val="28"/>
        </w:rPr>
      </w:pPr>
    </w:p>
    <w:p w14:paraId="66281A0E" w14:textId="77A59EC4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Judge:TBA</w:t>
      </w:r>
    </w:p>
    <w:p w14:paraId="5A083299" w14:textId="77777777" w:rsidR="00ED0AEE" w:rsidRDefault="00ED0AEE" w:rsidP="00ED0AEE">
      <w:pPr>
        <w:rPr>
          <w:sz w:val="28"/>
          <w:szCs w:val="28"/>
        </w:rPr>
      </w:pPr>
    </w:p>
    <w:p w14:paraId="51AC31A8" w14:textId="3E23A7CE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Sheep:</w:t>
      </w:r>
      <w:r w:rsidR="00F70CE7">
        <w:rPr>
          <w:sz w:val="28"/>
          <w:szCs w:val="28"/>
        </w:rPr>
        <w:t xml:space="preserve"> Farm flock</w:t>
      </w:r>
    </w:p>
    <w:p w14:paraId="17A8B4CF" w14:textId="6BA1786C" w:rsidR="00ED0AEE" w:rsidRDefault="0087750A" w:rsidP="00ED0AEE">
      <w:pPr>
        <w:rPr>
          <w:sz w:val="28"/>
          <w:szCs w:val="28"/>
        </w:rPr>
      </w:pPr>
      <w:r>
        <w:rPr>
          <w:sz w:val="28"/>
          <w:szCs w:val="28"/>
        </w:rPr>
        <w:t>Opens: March 4</w:t>
      </w:r>
      <w:r w:rsidRPr="008775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-April 4th</w:t>
      </w:r>
    </w:p>
    <w:p w14:paraId="28DE6987" w14:textId="77777777" w:rsidR="00ED0AEE" w:rsidRDefault="00ED0AEE" w:rsidP="00ED0AEE">
      <w:pPr>
        <w:rPr>
          <w:sz w:val="28"/>
          <w:szCs w:val="28"/>
        </w:rPr>
      </w:pPr>
    </w:p>
    <w:p w14:paraId="41A10A64" w14:textId="26F18D6D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Questions:  Beth Huhs 573-645-8138</w:t>
      </w:r>
    </w:p>
    <w:p w14:paraId="1ECC9733" w14:textId="28318C19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Trial may be canceled due to inclement weather.  We will notify you in advance if this is the case.  Please leave an email address and cell phone number.</w:t>
      </w:r>
    </w:p>
    <w:p w14:paraId="78313681" w14:textId="77777777" w:rsidR="00ED0AEE" w:rsidRDefault="00ED0AEE" w:rsidP="00ED0AEE">
      <w:pPr>
        <w:rPr>
          <w:sz w:val="28"/>
          <w:szCs w:val="28"/>
        </w:rPr>
      </w:pPr>
    </w:p>
    <w:p w14:paraId="651AD74A" w14:textId="77777777" w:rsidR="00ED0AEE" w:rsidRDefault="00ED0AEE" w:rsidP="00ED0AEE">
      <w:pPr>
        <w:rPr>
          <w:sz w:val="28"/>
          <w:szCs w:val="28"/>
        </w:rPr>
      </w:pPr>
    </w:p>
    <w:p w14:paraId="1CC42452" w14:textId="77777777" w:rsidR="00ED0AEE" w:rsidRDefault="00ED0AEE" w:rsidP="00ED0AEE">
      <w:pPr>
        <w:rPr>
          <w:sz w:val="28"/>
          <w:szCs w:val="28"/>
        </w:rPr>
      </w:pPr>
    </w:p>
    <w:p w14:paraId="7F5CCA14" w14:textId="77777777" w:rsidR="00ED0AEE" w:rsidRDefault="00ED0AEE" w:rsidP="00ED0AEE">
      <w:pPr>
        <w:rPr>
          <w:sz w:val="28"/>
          <w:szCs w:val="28"/>
        </w:rPr>
      </w:pPr>
    </w:p>
    <w:p w14:paraId="0657CF42" w14:textId="77777777" w:rsidR="00ED0AEE" w:rsidRPr="00ED0AEE" w:rsidRDefault="00ED0AEE" w:rsidP="00ED0AEE">
      <w:pPr>
        <w:rPr>
          <w:sz w:val="28"/>
          <w:szCs w:val="28"/>
        </w:rPr>
      </w:pPr>
    </w:p>
    <w:sectPr w:rsidR="00ED0AEE" w:rsidRPr="00ED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EE"/>
    <w:rsid w:val="00065596"/>
    <w:rsid w:val="00337286"/>
    <w:rsid w:val="004038BA"/>
    <w:rsid w:val="004539FA"/>
    <w:rsid w:val="0053721D"/>
    <w:rsid w:val="00812C33"/>
    <w:rsid w:val="0087750A"/>
    <w:rsid w:val="00AA74E9"/>
    <w:rsid w:val="00B91C9E"/>
    <w:rsid w:val="00ED0AEE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2DD9"/>
  <w15:chartTrackingRefBased/>
  <w15:docId w15:val="{B296C8B0-79EA-45F4-A379-C4305C9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3</cp:revision>
  <cp:lastPrinted>2025-02-26T20:46:00Z</cp:lastPrinted>
  <dcterms:created xsi:type="dcterms:W3CDTF">2025-02-26T20:37:00Z</dcterms:created>
  <dcterms:modified xsi:type="dcterms:W3CDTF">2025-03-05T20:28:00Z</dcterms:modified>
</cp:coreProperties>
</file>